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A19" w14:textId="77777777" w:rsidR="00010051" w:rsidRDefault="00F57A6B" w:rsidP="00F57A6B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FCD7FE" wp14:editId="02F71514">
            <wp:simplePos x="0" y="0"/>
            <wp:positionH relativeFrom="margin">
              <wp:posOffset>266700</wp:posOffset>
            </wp:positionH>
            <wp:positionV relativeFrom="paragraph">
              <wp:posOffset>-161925</wp:posOffset>
            </wp:positionV>
            <wp:extent cx="866775" cy="8667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County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     </w:t>
      </w:r>
      <w:r w:rsidR="00010051">
        <w:rPr>
          <w:rFonts w:ascii="Arial" w:hAnsi="Arial" w:cs="Arial"/>
          <w:sz w:val="32"/>
          <w:szCs w:val="32"/>
        </w:rPr>
        <w:t>Positive Choice Integrative Wellness Center</w:t>
      </w:r>
    </w:p>
    <w:p w14:paraId="3BBB3EA1" w14:textId="77777777" w:rsidR="00593BD2" w:rsidRDefault="00F57A6B" w:rsidP="00F57A6B">
      <w:pPr>
        <w:spacing w:after="120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820B4">
        <w:rPr>
          <w:rFonts w:ascii="Arial" w:hAnsi="Arial" w:cs="Arial"/>
          <w:sz w:val="28"/>
          <w:szCs w:val="28"/>
        </w:rPr>
        <w:t xml:space="preserve">County of San Diego </w:t>
      </w:r>
      <w:r w:rsidR="00CA397D">
        <w:rPr>
          <w:rFonts w:ascii="Arial" w:hAnsi="Arial" w:cs="Arial"/>
          <w:sz w:val="28"/>
          <w:szCs w:val="28"/>
        </w:rPr>
        <w:t>Thrive Five</w:t>
      </w:r>
      <w:r w:rsidR="00010051" w:rsidRPr="00010051">
        <w:rPr>
          <w:rFonts w:ascii="Arial" w:hAnsi="Arial" w:cs="Arial"/>
          <w:sz w:val="28"/>
          <w:szCs w:val="28"/>
        </w:rPr>
        <w:t xml:space="preserve"> Program Syllabus</w:t>
      </w:r>
    </w:p>
    <w:tbl>
      <w:tblPr>
        <w:tblStyle w:val="TableGrid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10"/>
        <w:gridCol w:w="70"/>
        <w:gridCol w:w="360"/>
        <w:gridCol w:w="3055"/>
        <w:gridCol w:w="270"/>
        <w:gridCol w:w="68"/>
        <w:gridCol w:w="2457"/>
        <w:gridCol w:w="180"/>
        <w:gridCol w:w="2128"/>
      </w:tblGrid>
      <w:tr w:rsidR="00010051" w14:paraId="62E761FD" w14:textId="77777777" w:rsidTr="001820B4">
        <w:tc>
          <w:tcPr>
            <w:tcW w:w="1350" w:type="dxa"/>
            <w:gridSpan w:val="3"/>
          </w:tcPr>
          <w:p w14:paraId="195E6F65" w14:textId="77777777" w:rsidR="00010051" w:rsidRPr="00010051" w:rsidRDefault="001820B4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Counselor</w:t>
            </w:r>
            <w:r w:rsidR="00010051" w:rsidRPr="00010051">
              <w:rPr>
                <w:rFonts w:ascii="Arial" w:hAnsi="Arial" w:cs="Arial"/>
              </w:rPr>
              <w:t>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56E4456A" w14:textId="7A184A67" w:rsidR="00010051" w:rsidRPr="00010051" w:rsidRDefault="00E4794A" w:rsidP="00F57A6B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Melanie Perkins, MS</w:t>
            </w:r>
          </w:p>
        </w:tc>
        <w:tc>
          <w:tcPr>
            <w:tcW w:w="270" w:type="dxa"/>
          </w:tcPr>
          <w:p w14:paraId="0E47D78A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705" w:type="dxa"/>
            <w:gridSpan w:val="3"/>
          </w:tcPr>
          <w:p w14:paraId="75248F6A" w14:textId="77777777" w:rsidR="00010051" w:rsidRPr="00010051" w:rsidRDefault="000A6390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</w:t>
            </w:r>
            <w:r w:rsidR="00067495">
              <w:rPr>
                <w:rFonts w:ascii="Arial" w:hAnsi="Arial" w:cs="Arial"/>
              </w:rPr>
              <w:t xml:space="preserve"> Phone </w:t>
            </w:r>
            <w:r w:rsidR="00010051" w:rsidRPr="00010051">
              <w:rPr>
                <w:rFonts w:ascii="Arial" w:hAnsi="Arial" w:cs="Arial"/>
              </w:rPr>
              <w:t>Number</w:t>
            </w:r>
            <w:r w:rsidR="00010051">
              <w:rPr>
                <w:rFonts w:ascii="Arial" w:hAnsi="Arial" w:cs="Arial"/>
              </w:rPr>
              <w:t>: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169EBDE3" w14:textId="1D2D0E68" w:rsidR="00010051" w:rsidRPr="00010051" w:rsidRDefault="00B94CC1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(858) </w:t>
            </w:r>
            <w:r w:rsidR="006B54CC">
              <w:rPr>
                <w:rFonts w:ascii="Arial" w:hAnsi="Arial" w:cs="Arial"/>
              </w:rPr>
              <w:t>616-5600</w:t>
            </w:r>
          </w:p>
        </w:tc>
      </w:tr>
      <w:tr w:rsidR="00010051" w14:paraId="7786D1F1" w14:textId="77777777" w:rsidTr="00010051">
        <w:tc>
          <w:tcPr>
            <w:tcW w:w="1280" w:type="dxa"/>
            <w:gridSpan w:val="2"/>
          </w:tcPr>
          <w:p w14:paraId="61A70D69" w14:textId="77777777" w:rsidR="00010051" w:rsidRPr="00010051" w:rsidRDefault="001820B4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</w:tcPr>
          <w:p w14:paraId="60BA6190" w14:textId="45ECE1EC" w:rsidR="00010051" w:rsidRPr="00010051" w:rsidRDefault="00E4794A" w:rsidP="00010051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Melanie.N.Perkins</w:t>
            </w:r>
            <w:r w:rsidR="00E226D6" w:rsidRPr="002028ED">
              <w:rPr>
                <w:rFonts w:ascii="Arial" w:eastAsia="Times New Roman" w:hAnsi="Arial" w:cs="Arial"/>
              </w:rPr>
              <w:t>@kp.org </w:t>
            </w:r>
          </w:p>
        </w:tc>
        <w:tc>
          <w:tcPr>
            <w:tcW w:w="270" w:type="dxa"/>
          </w:tcPr>
          <w:p w14:paraId="693DCB25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525" w:type="dxa"/>
            <w:gridSpan w:val="2"/>
          </w:tcPr>
          <w:p w14:paraId="02A7319F" w14:textId="77777777" w:rsidR="00010051" w:rsidRPr="00010051" w:rsidRDefault="00010051" w:rsidP="00010051">
            <w:pPr>
              <w:spacing w:before="360"/>
              <w:rPr>
                <w:rFonts w:ascii="Arial" w:hAnsi="Arial" w:cs="Arial"/>
              </w:rPr>
            </w:pPr>
            <w:r w:rsidRPr="00010051">
              <w:rPr>
                <w:rFonts w:ascii="Arial" w:hAnsi="Arial" w:cs="Arial"/>
              </w:rPr>
              <w:t>Counselor’s Voice 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</w:tcPr>
          <w:p w14:paraId="632758CE" w14:textId="7E37AA75" w:rsidR="00010051" w:rsidRPr="00E4794A" w:rsidRDefault="00E4794A" w:rsidP="00010051">
            <w:pPr>
              <w:spacing w:before="360"/>
              <w:rPr>
                <w:rFonts w:ascii="Arial" w:hAnsi="Arial" w:cs="Arial"/>
              </w:rPr>
            </w:pPr>
            <w:r w:rsidRPr="00E4794A">
              <w:rPr>
                <w:rFonts w:ascii="Arial" w:hAnsi="Arial" w:cs="Arial"/>
                <w:color w:val="242424"/>
                <w:shd w:val="clear" w:color="auto" w:fill="FFFFFF"/>
              </w:rPr>
              <w:t>858-519-1429</w:t>
            </w:r>
          </w:p>
        </w:tc>
      </w:tr>
      <w:tr w:rsidR="007F5D5D" w:rsidRPr="00F54A1B" w14:paraId="78ED321B" w14:textId="77777777" w:rsidTr="007F5D5D">
        <w:tc>
          <w:tcPr>
            <w:tcW w:w="1710" w:type="dxa"/>
            <w:gridSpan w:val="4"/>
          </w:tcPr>
          <w:p w14:paraId="0A310C1B" w14:textId="77777777" w:rsidR="007F5D5D" w:rsidRPr="007F5D5D" w:rsidRDefault="007F5D5D" w:rsidP="00010051">
            <w:pPr>
              <w:spacing w:before="360"/>
              <w:rPr>
                <w:rFonts w:ascii="Arial" w:hAnsi="Arial" w:cs="Arial"/>
              </w:rPr>
            </w:pPr>
            <w:r w:rsidRPr="007F5D5D">
              <w:rPr>
                <w:rFonts w:ascii="Arial" w:hAnsi="Arial" w:cs="Arial"/>
              </w:rPr>
              <w:t>Day and Time: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16AA1D89" w14:textId="164207DA" w:rsidR="007F5D5D" w:rsidRPr="00F57A6B" w:rsidRDefault="00FD7405" w:rsidP="00241C56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240052">
              <w:rPr>
                <w:rFonts w:ascii="Arial" w:hAnsi="Arial" w:cs="Arial"/>
              </w:rPr>
              <w:t>s</w:t>
            </w:r>
            <w:r w:rsidR="00602B22">
              <w:rPr>
                <w:rFonts w:ascii="Arial" w:hAnsi="Arial" w:cs="Arial"/>
              </w:rPr>
              <w:t xml:space="preserve"> at 5:30pm</w:t>
            </w:r>
          </w:p>
        </w:tc>
        <w:tc>
          <w:tcPr>
            <w:tcW w:w="270" w:type="dxa"/>
          </w:tcPr>
          <w:p w14:paraId="173BCD50" w14:textId="77777777" w:rsidR="007F5D5D" w:rsidRDefault="007F5D5D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gridSpan w:val="4"/>
          </w:tcPr>
          <w:p w14:paraId="6C4046E8" w14:textId="77777777" w:rsidR="007F5D5D" w:rsidRPr="00F54A1B" w:rsidRDefault="007F5D5D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DD3" w:rsidRPr="00F54A1B" w14:paraId="45F77EC2" w14:textId="77777777" w:rsidTr="007F5D5D">
        <w:trPr>
          <w:gridAfter w:val="3"/>
          <w:wAfter w:w="4765" w:type="dxa"/>
        </w:trPr>
        <w:tc>
          <w:tcPr>
            <w:tcW w:w="270" w:type="dxa"/>
          </w:tcPr>
          <w:p w14:paraId="4B1162CA" w14:textId="77777777" w:rsidR="00A72DD3" w:rsidRDefault="00A72DD3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  <w:gridSpan w:val="6"/>
          </w:tcPr>
          <w:p w14:paraId="7507C402" w14:textId="77777777" w:rsidR="00A72DD3" w:rsidRPr="00F54A1B" w:rsidRDefault="00A72DD3" w:rsidP="00010051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83184" w14:textId="77777777" w:rsidR="00010051" w:rsidRPr="00C63760" w:rsidRDefault="00010051" w:rsidP="00010051">
      <w:pPr>
        <w:spacing w:after="120"/>
        <w:rPr>
          <w:rFonts w:ascii="Arial" w:hAnsi="Arial" w:cs="Arial"/>
          <w:sz w:val="2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6573"/>
      </w:tblGrid>
      <w:tr w:rsidR="00010051" w14:paraId="4A853F62" w14:textId="77777777" w:rsidTr="00A72DD3">
        <w:trPr>
          <w:trHeight w:val="480"/>
        </w:trPr>
        <w:tc>
          <w:tcPr>
            <w:tcW w:w="2337" w:type="dxa"/>
          </w:tcPr>
          <w:p w14:paraId="55806A98" w14:textId="77777777" w:rsidR="00010051" w:rsidRPr="00A72DD3" w:rsidRDefault="00010051" w:rsidP="00010051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A72DD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573" w:type="dxa"/>
          </w:tcPr>
          <w:p w14:paraId="3A863AA9" w14:textId="77777777" w:rsidR="00010051" w:rsidRPr="00A72DD3" w:rsidRDefault="00010051" w:rsidP="00010051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2DD3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</w:tr>
      <w:tr w:rsidR="006B54CC" w14:paraId="593AF840" w14:textId="77777777" w:rsidTr="00A72DD3">
        <w:trPr>
          <w:trHeight w:val="495"/>
        </w:trPr>
        <w:tc>
          <w:tcPr>
            <w:tcW w:w="2337" w:type="dxa"/>
            <w:tcBorders>
              <w:bottom w:val="single" w:sz="4" w:space="0" w:color="auto"/>
            </w:tcBorders>
          </w:tcPr>
          <w:p w14:paraId="74DD7235" w14:textId="587768F9" w:rsidR="006B54CC" w:rsidRPr="00A72DD3" w:rsidRDefault="00240052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1/</w:t>
            </w:r>
            <w:r w:rsidR="00FD7405">
              <w:rPr>
                <w:rStyle w:val="normaltextrun"/>
                <w:rFonts w:ascii="Arial" w:hAnsi="Arial" w:cs="Arial"/>
              </w:rPr>
              <w:t>31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6E7352C3" w14:textId="51C730D2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The New Thrive 5 and Putting Knowledge into Action</w:t>
            </w:r>
          </w:p>
        </w:tc>
      </w:tr>
      <w:tr w:rsidR="006B54CC" w14:paraId="481F2F82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652A15E" w14:textId="56EFFF8C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7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6B055F20" w14:textId="095474E1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Energy Balance</w:t>
            </w:r>
            <w:r w:rsidR="00FD740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and</w:t>
            </w: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 Dining Out</w:t>
            </w:r>
          </w:p>
        </w:tc>
      </w:tr>
      <w:tr w:rsidR="006B54CC" w14:paraId="28C6DAE0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6E62D1" w14:textId="1728B821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14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78D1EEE6" w14:textId="146D4FA4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The Plate Method: Proteins, Fats, Carbs</w:t>
            </w:r>
          </w:p>
        </w:tc>
      </w:tr>
      <w:tr w:rsidR="006B54CC" w14:paraId="49DCE755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FC79DD0" w14:textId="1D405124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/2</w:t>
            </w:r>
            <w:r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57FE179E" w14:textId="0DF852C5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sz w:val="24"/>
                <w:szCs w:val="24"/>
              </w:rPr>
              <w:t>G</w:t>
            </w: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ut health, Antioxidants, and Superfoods</w:t>
            </w:r>
          </w:p>
        </w:tc>
      </w:tr>
      <w:tr w:rsidR="006B54CC" w14:paraId="0CC99C95" w14:textId="77777777" w:rsidTr="00A72DD3">
        <w:trPr>
          <w:trHeight w:val="509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3AA3870A" w14:textId="0D536404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2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28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2E805856" w14:textId="1C63084D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Label Reading</w:t>
            </w:r>
          </w:p>
        </w:tc>
      </w:tr>
      <w:tr w:rsidR="006B54CC" w14:paraId="316ABAB5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D88C297" w14:textId="31D23FA0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7</w:t>
            </w:r>
            <w:r w:rsidR="006B54CC">
              <w:rPr>
                <w:rStyle w:val="normaltextrun"/>
                <w:rFonts w:ascii="Arial" w:hAnsi="Arial" w:cs="Arial"/>
              </w:rPr>
              <w:t>/202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</w:p>
        </w:tc>
        <w:tc>
          <w:tcPr>
            <w:tcW w:w="6573" w:type="dxa"/>
          </w:tcPr>
          <w:p w14:paraId="729DF91D" w14:textId="0154CED0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Eating Mindfully and Maintaining Motivation</w:t>
            </w:r>
          </w:p>
        </w:tc>
      </w:tr>
      <w:tr w:rsidR="006B54CC" w14:paraId="5554BEAE" w14:textId="77777777" w:rsidTr="00A72DD3">
        <w:trPr>
          <w:trHeight w:val="495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66897E41" w14:textId="62F688A8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6B54CC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14/</w:t>
            </w:r>
            <w:r w:rsidR="006B54CC">
              <w:rPr>
                <w:rStyle w:val="normaltextrun"/>
                <w:rFonts w:ascii="Arial" w:hAnsi="Arial" w:cs="Arial"/>
              </w:rPr>
              <w:t>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43BD6EE9" w14:textId="2C7CBF4F" w:rsidR="006B54CC" w:rsidRPr="00A72DD3" w:rsidRDefault="006B54CC" w:rsidP="006B54CC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70D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Stress and Building Resiliency</w:t>
            </w:r>
          </w:p>
        </w:tc>
      </w:tr>
      <w:tr w:rsidR="006B54CC" w14:paraId="6F6B4B60" w14:textId="77777777" w:rsidTr="00A72DD3">
        <w:trPr>
          <w:trHeight w:val="593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F23F17A" w14:textId="0FA2DCE0" w:rsidR="006B54CC" w:rsidRPr="00A72DD3" w:rsidRDefault="00FD7405" w:rsidP="006B54CC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</w:rPr>
              <w:t>3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>
              <w:rPr>
                <w:rStyle w:val="normaltextrun"/>
                <w:rFonts w:ascii="Arial" w:hAnsi="Arial" w:cs="Arial"/>
              </w:rPr>
              <w:t>21</w:t>
            </w:r>
            <w:r w:rsidR="00240052">
              <w:rPr>
                <w:rStyle w:val="normaltextrun"/>
                <w:rFonts w:ascii="Arial" w:hAnsi="Arial" w:cs="Arial"/>
              </w:rPr>
              <w:t>/</w:t>
            </w:r>
            <w:r w:rsidR="006B54CC">
              <w:rPr>
                <w:rStyle w:val="normaltextrun"/>
                <w:rFonts w:ascii="Arial" w:hAnsi="Arial" w:cs="Arial"/>
              </w:rPr>
              <w:t>202</w:t>
            </w:r>
            <w:r w:rsidR="00240052">
              <w:rPr>
                <w:rStyle w:val="normaltextrun"/>
                <w:rFonts w:ascii="Arial" w:hAnsi="Arial" w:cs="Arial"/>
              </w:rPr>
              <w:t>1</w:t>
            </w:r>
            <w:r w:rsidR="006B54CC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6573" w:type="dxa"/>
          </w:tcPr>
          <w:p w14:paraId="10F3AE1D" w14:textId="589C3B33" w:rsidR="006B54CC" w:rsidRPr="00FD7405" w:rsidRDefault="00E32897" w:rsidP="006B54CC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Grocery </w:t>
            </w:r>
            <w:r w:rsidR="00FD7405" w:rsidRPr="00FD7405">
              <w:rPr>
                <w:rFonts w:ascii="Arial" w:hAnsi="Arial" w:cs="Arial"/>
                <w:sz w:val="24"/>
                <w:szCs w:val="24"/>
              </w:rPr>
              <w:t>Shopping and Meal Prep</w:t>
            </w:r>
          </w:p>
        </w:tc>
      </w:tr>
    </w:tbl>
    <w:p w14:paraId="180A8D0A" w14:textId="77777777" w:rsidR="00A72DD3" w:rsidRDefault="00A72DD3" w:rsidP="0077229E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611DF2EA" w14:textId="74A33C15" w:rsidR="00F57A6B" w:rsidRDefault="00010051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10051">
        <w:rPr>
          <w:rFonts w:ascii="Arial" w:hAnsi="Arial" w:cs="Arial"/>
          <w:sz w:val="24"/>
          <w:szCs w:val="24"/>
        </w:rPr>
        <w:t>Each class also covers</w:t>
      </w:r>
      <w:r w:rsidR="00804E72">
        <w:rPr>
          <w:rFonts w:ascii="Arial" w:hAnsi="Arial" w:cs="Arial"/>
          <w:sz w:val="24"/>
          <w:szCs w:val="24"/>
        </w:rPr>
        <w:t xml:space="preserve"> Meditation, </w:t>
      </w:r>
      <w:r w:rsidRPr="00010051">
        <w:rPr>
          <w:rFonts w:ascii="Arial" w:hAnsi="Arial" w:cs="Arial"/>
          <w:sz w:val="24"/>
          <w:szCs w:val="24"/>
        </w:rPr>
        <w:t>Eating with Mindfulness</w:t>
      </w:r>
      <w:r w:rsidR="0073783B">
        <w:rPr>
          <w:rFonts w:ascii="Arial" w:hAnsi="Arial" w:cs="Arial"/>
          <w:sz w:val="24"/>
          <w:szCs w:val="24"/>
        </w:rPr>
        <w:t>,</w:t>
      </w:r>
      <w:r w:rsidRPr="00010051">
        <w:rPr>
          <w:rFonts w:ascii="Arial" w:hAnsi="Arial" w:cs="Arial"/>
          <w:sz w:val="24"/>
          <w:szCs w:val="24"/>
        </w:rPr>
        <w:t xml:space="preserve"> and Exercise.</w:t>
      </w:r>
    </w:p>
    <w:p w14:paraId="37FEBF3E" w14:textId="42FB821E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5BB9583" w14:textId="2B7D5460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2DA09A39" w14:textId="30809672" w:rsidR="006B54CC" w:rsidRDefault="006B54CC" w:rsidP="006B54CC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F03FA9" wp14:editId="2E12EBC0">
            <wp:simplePos x="0" y="0"/>
            <wp:positionH relativeFrom="margin">
              <wp:align>right</wp:align>
            </wp:positionH>
            <wp:positionV relativeFrom="paragraph">
              <wp:posOffset>1649730</wp:posOffset>
            </wp:positionV>
            <wp:extent cx="2808449" cy="6141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_Thrive_3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449" cy="61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Classroom Link:</w:t>
      </w:r>
    </w:p>
    <w:p w14:paraId="501853DA" w14:textId="7DEC82C2" w:rsidR="006B54CC" w:rsidRPr="006B54CC" w:rsidRDefault="0030465E" w:rsidP="0030465E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11" w:history="1">
        <w:r w:rsidRPr="00A02941">
          <w:rPr>
            <w:rStyle w:val="Hyperlink"/>
            <w:sz w:val="27"/>
            <w:szCs w:val="27"/>
          </w:rPr>
          <w:t>https://forms.office.com/r/PjcPkVq1jF</w:t>
        </w:r>
      </w:hyperlink>
    </w:p>
    <w:sectPr w:rsidR="006B54CC" w:rsidRPr="006B54CC" w:rsidSect="00B55D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4E93" w14:textId="77777777" w:rsidR="004008D1" w:rsidRDefault="004008D1" w:rsidP="00010051">
      <w:pPr>
        <w:spacing w:after="0" w:line="240" w:lineRule="auto"/>
      </w:pPr>
      <w:r>
        <w:separator/>
      </w:r>
    </w:p>
  </w:endnote>
  <w:endnote w:type="continuationSeparator" w:id="0">
    <w:p w14:paraId="0D705BC9" w14:textId="77777777" w:rsidR="004008D1" w:rsidRDefault="004008D1" w:rsidP="0001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3B02" w14:textId="77777777" w:rsidR="008413D7" w:rsidRDefault="00841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7AA" w14:textId="77777777" w:rsidR="00010051" w:rsidRPr="00010051" w:rsidRDefault="00010051" w:rsidP="00010051">
    <w:pPr>
      <w:pStyle w:val="Footer"/>
      <w:tabs>
        <w:tab w:val="clear" w:pos="4680"/>
        <w:tab w:val="clear" w:pos="9360"/>
        <w:tab w:val="right" w:pos="10224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104B" w14:textId="77777777" w:rsidR="008413D7" w:rsidRDefault="0084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8456" w14:textId="77777777" w:rsidR="004008D1" w:rsidRDefault="004008D1" w:rsidP="00010051">
      <w:pPr>
        <w:spacing w:after="0" w:line="240" w:lineRule="auto"/>
      </w:pPr>
      <w:r>
        <w:separator/>
      </w:r>
    </w:p>
  </w:footnote>
  <w:footnote w:type="continuationSeparator" w:id="0">
    <w:p w14:paraId="3E2A4DBA" w14:textId="77777777" w:rsidR="004008D1" w:rsidRDefault="004008D1" w:rsidP="0001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DF1" w14:textId="77777777" w:rsidR="008413D7" w:rsidRDefault="00841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8C99" w14:textId="77777777" w:rsidR="008413D7" w:rsidRDefault="00841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5489" w14:textId="77777777" w:rsidR="008413D7" w:rsidRDefault="00841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D7"/>
    <w:rsid w:val="00010051"/>
    <w:rsid w:val="00067495"/>
    <w:rsid w:val="00070B76"/>
    <w:rsid w:val="00072FCE"/>
    <w:rsid w:val="000A6390"/>
    <w:rsid w:val="000B6419"/>
    <w:rsid w:val="000C155B"/>
    <w:rsid w:val="001578DD"/>
    <w:rsid w:val="001609C2"/>
    <w:rsid w:val="001820B4"/>
    <w:rsid w:val="001A6E2B"/>
    <w:rsid w:val="00217188"/>
    <w:rsid w:val="00240052"/>
    <w:rsid w:val="00241C56"/>
    <w:rsid w:val="00282532"/>
    <w:rsid w:val="0030465E"/>
    <w:rsid w:val="003305F0"/>
    <w:rsid w:val="00362007"/>
    <w:rsid w:val="00363A3E"/>
    <w:rsid w:val="00363FBB"/>
    <w:rsid w:val="0037494C"/>
    <w:rsid w:val="003F3184"/>
    <w:rsid w:val="004008D1"/>
    <w:rsid w:val="00457114"/>
    <w:rsid w:val="004601CA"/>
    <w:rsid w:val="00466B23"/>
    <w:rsid w:val="0047439D"/>
    <w:rsid w:val="004849EE"/>
    <w:rsid w:val="004B5979"/>
    <w:rsid w:val="004E202B"/>
    <w:rsid w:val="004F591C"/>
    <w:rsid w:val="00557243"/>
    <w:rsid w:val="0058342A"/>
    <w:rsid w:val="00593BD2"/>
    <w:rsid w:val="005B1089"/>
    <w:rsid w:val="005F0A67"/>
    <w:rsid w:val="005F3E33"/>
    <w:rsid w:val="00602B22"/>
    <w:rsid w:val="006A6D97"/>
    <w:rsid w:val="006B54CC"/>
    <w:rsid w:val="0073783B"/>
    <w:rsid w:val="00742D74"/>
    <w:rsid w:val="007516C5"/>
    <w:rsid w:val="0077229E"/>
    <w:rsid w:val="007B50F0"/>
    <w:rsid w:val="007F5D5D"/>
    <w:rsid w:val="00804E72"/>
    <w:rsid w:val="00810AE0"/>
    <w:rsid w:val="008228DB"/>
    <w:rsid w:val="008413D7"/>
    <w:rsid w:val="008B2B6B"/>
    <w:rsid w:val="008D0042"/>
    <w:rsid w:val="00907C21"/>
    <w:rsid w:val="0094052E"/>
    <w:rsid w:val="00956B73"/>
    <w:rsid w:val="009C0A5F"/>
    <w:rsid w:val="00A32B59"/>
    <w:rsid w:val="00A64B90"/>
    <w:rsid w:val="00A72DD3"/>
    <w:rsid w:val="00AA2E32"/>
    <w:rsid w:val="00AB4D6F"/>
    <w:rsid w:val="00AC6451"/>
    <w:rsid w:val="00B36A68"/>
    <w:rsid w:val="00B55DD7"/>
    <w:rsid w:val="00B625C7"/>
    <w:rsid w:val="00B717B2"/>
    <w:rsid w:val="00B769E3"/>
    <w:rsid w:val="00B94CC1"/>
    <w:rsid w:val="00BE596C"/>
    <w:rsid w:val="00C21EF8"/>
    <w:rsid w:val="00C54341"/>
    <w:rsid w:val="00C63760"/>
    <w:rsid w:val="00CA397D"/>
    <w:rsid w:val="00CB6C5D"/>
    <w:rsid w:val="00CD6F1D"/>
    <w:rsid w:val="00D54376"/>
    <w:rsid w:val="00D80AA8"/>
    <w:rsid w:val="00D92610"/>
    <w:rsid w:val="00DA7C8B"/>
    <w:rsid w:val="00DE7371"/>
    <w:rsid w:val="00DF0DDD"/>
    <w:rsid w:val="00E226D6"/>
    <w:rsid w:val="00E32897"/>
    <w:rsid w:val="00E4794A"/>
    <w:rsid w:val="00E60EF1"/>
    <w:rsid w:val="00E85186"/>
    <w:rsid w:val="00ED7D09"/>
    <w:rsid w:val="00EF3BD2"/>
    <w:rsid w:val="00F02A71"/>
    <w:rsid w:val="00F1673C"/>
    <w:rsid w:val="00F54A1B"/>
    <w:rsid w:val="00F54A5B"/>
    <w:rsid w:val="00F57A6B"/>
    <w:rsid w:val="00FB4931"/>
    <w:rsid w:val="00FD7405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8341"/>
  <w15:docId w15:val="{A27C7A87-F226-49FA-ADD3-F9CC5A06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51"/>
  </w:style>
  <w:style w:type="paragraph" w:styleId="Footer">
    <w:name w:val="footer"/>
    <w:basedOn w:val="Normal"/>
    <w:link w:val="FooterChar"/>
    <w:uiPriority w:val="99"/>
    <w:unhideWhenUsed/>
    <w:rsid w:val="0001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51"/>
  </w:style>
  <w:style w:type="table" w:styleId="TableGrid">
    <w:name w:val="Table Grid"/>
    <w:basedOn w:val="TableNormal"/>
    <w:uiPriority w:val="39"/>
    <w:rsid w:val="0001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AA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B54CC"/>
  </w:style>
  <w:style w:type="character" w:customStyle="1" w:styleId="eop">
    <w:name w:val="eop"/>
    <w:basedOn w:val="DefaultParagraphFont"/>
    <w:rsid w:val="006B54CC"/>
  </w:style>
  <w:style w:type="character" w:styleId="FollowedHyperlink">
    <w:name w:val="FollowedHyperlink"/>
    <w:basedOn w:val="DefaultParagraphFont"/>
    <w:uiPriority w:val="99"/>
    <w:semiHidden/>
    <w:unhideWhenUsed/>
    <w:rsid w:val="002400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PjcPkVq1j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7F1912C5AC84BBEC5B49134D146C2" ma:contentTypeVersion="11" ma:contentTypeDescription="Create a new document." ma:contentTypeScope="" ma:versionID="c705ce09de2278e6c64a19b1f148cf99">
  <xsd:schema xmlns:xsd="http://www.w3.org/2001/XMLSchema" xmlns:xs="http://www.w3.org/2001/XMLSchema" xmlns:p="http://schemas.microsoft.com/office/2006/metadata/properties" xmlns:ns2="ea3fe8e8-9c93-4d40-9d0c-2382db94f1c6" xmlns:ns3="29937382-1479-4c06-bf22-5b46e0886858" targetNamespace="http://schemas.microsoft.com/office/2006/metadata/properties" ma:root="true" ma:fieldsID="e5fb6b7c22f06a2ec02f94f3169f1e5c" ns2:_="" ns3:_="">
    <xsd:import namespace="ea3fe8e8-9c93-4d40-9d0c-2382db94f1c6"/>
    <xsd:import namespace="29937382-1479-4c06-bf22-5b46e0886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fe8e8-9c93-4d40-9d0c-2382db94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37382-1479-4c06-bf22-5b46e0886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E77DA-A614-42CD-AFE0-3F0E5DC79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fe8e8-9c93-4d40-9d0c-2382db94f1c6"/>
    <ds:schemaRef ds:uri="29937382-1479-4c06-bf22-5b46e088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3BD19E-DF09-4E03-A65A-91DCB1281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52166-9297-471E-B7D7-2A5DE1A1BB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A. Piazza</dc:creator>
  <cp:lastModifiedBy>Anneliese Piazza</cp:lastModifiedBy>
  <cp:revision>3</cp:revision>
  <cp:lastPrinted>2018-01-15T23:00:00Z</cp:lastPrinted>
  <dcterms:created xsi:type="dcterms:W3CDTF">2022-01-28T17:47:00Z</dcterms:created>
  <dcterms:modified xsi:type="dcterms:W3CDTF">2022-01-28T17:48:00Z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0x0101004157F1912C5AC84BBEC5B49134D146C2</vt:lpwstr>
  </property>
</Properties>
</file>