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194B3" w14:textId="1945F2FB" w:rsidR="00282266" w:rsidRPr="00314215" w:rsidRDefault="00282266" w:rsidP="00314215">
      <w:pPr>
        <w:rPr>
          <w:rFonts w:ascii="Arial" w:hAnsi="Arial"/>
          <w:b/>
          <w:sz w:val="20"/>
          <w:szCs w:val="20"/>
        </w:rPr>
      </w:pPr>
      <w:r w:rsidRPr="006C0796">
        <w:rPr>
          <w:rFonts w:ascii="Arial" w:hAnsi="Arial"/>
          <w:b/>
          <w:sz w:val="32"/>
          <w:szCs w:val="32"/>
        </w:rPr>
        <w:t xml:space="preserve">Positive Choice Partial </w:t>
      </w:r>
      <w:r>
        <w:rPr>
          <w:rFonts w:ascii="Arial" w:hAnsi="Arial"/>
          <w:b/>
          <w:sz w:val="32"/>
          <w:szCs w:val="32"/>
        </w:rPr>
        <w:t xml:space="preserve">Meal </w:t>
      </w:r>
      <w:r w:rsidR="00314215">
        <w:rPr>
          <w:rFonts w:ascii="Arial" w:hAnsi="Arial"/>
          <w:b/>
          <w:sz w:val="32"/>
          <w:szCs w:val="32"/>
        </w:rPr>
        <w:t>R</w:t>
      </w:r>
      <w:r>
        <w:rPr>
          <w:rFonts w:ascii="Arial" w:hAnsi="Arial"/>
          <w:b/>
          <w:sz w:val="32"/>
          <w:szCs w:val="32"/>
        </w:rPr>
        <w:t>eplacement</w:t>
      </w:r>
      <w:r w:rsidRPr="006C0796">
        <w:rPr>
          <w:rFonts w:ascii="Arial" w:hAnsi="Arial"/>
          <w:b/>
          <w:sz w:val="32"/>
          <w:szCs w:val="32"/>
        </w:rPr>
        <w:t xml:space="preserve"> Program</w:t>
      </w:r>
      <w:r w:rsidR="00314215">
        <w:rPr>
          <w:rFonts w:ascii="Arial" w:hAnsi="Arial"/>
          <w:b/>
          <w:sz w:val="32"/>
          <w:szCs w:val="32"/>
        </w:rPr>
        <w:br/>
      </w:r>
      <w:bookmarkStart w:id="0" w:name="_GoBack"/>
      <w:bookmarkEnd w:id="0"/>
    </w:p>
    <w:p w14:paraId="518F8FEA" w14:textId="4738F8E7" w:rsidR="00314215" w:rsidRDefault="00314215" w:rsidP="00282266">
      <w:pPr>
        <w:ind w:left="720" w:firstLine="720"/>
        <w:rPr>
          <w:rFonts w:ascii="Arial" w:hAnsi="Arial"/>
          <w:b/>
        </w:rPr>
        <w:sectPr w:rsidR="00314215" w:rsidSect="003142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DB0FEB" w14:textId="2F8B1A1D" w:rsidR="00282266" w:rsidRPr="00282266" w:rsidRDefault="00314215" w:rsidP="00314215">
      <w:pPr>
        <w:rPr>
          <w:rFonts w:ascii="Arial" w:hAnsi="Arial"/>
          <w:b/>
        </w:rPr>
      </w:pPr>
      <w:r>
        <w:rPr>
          <w:rFonts w:ascii="Arial" w:hAnsi="Arial"/>
          <w:b/>
        </w:rPr>
        <w:t>Session</w:t>
      </w:r>
      <w:r w:rsidR="00282266">
        <w:rPr>
          <w:rFonts w:ascii="Arial" w:hAnsi="Arial"/>
          <w:b/>
        </w:rPr>
        <w:tab/>
        <w:t>Topic</w:t>
      </w:r>
    </w:p>
    <w:p w14:paraId="51678AD0" w14:textId="77777777" w:rsidR="00282266" w:rsidRDefault="00282266" w:rsidP="0028226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  <w:sectPr w:rsidR="00282266" w:rsidSect="0028226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D62D554" w14:textId="5A59503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Fat, Muscle and The Plate Method</w:t>
      </w:r>
    </w:p>
    <w:p w14:paraId="79BED4A9" w14:textId="0D61FAC8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Protein and Creating a Healthy Lifestyle</w:t>
      </w:r>
    </w:p>
    <w:p w14:paraId="28F1544D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Hydration and Change</w:t>
      </w:r>
    </w:p>
    <w:p w14:paraId="4D3BE005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Carbs, Sugar and Coping</w:t>
      </w:r>
    </w:p>
    <w:p w14:paraId="0D0DF5B0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Fiber and Self-Talk</w:t>
      </w:r>
    </w:p>
    <w:p w14:paraId="6B971A8E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Gut-Brain and Coping</w:t>
      </w:r>
    </w:p>
    <w:p w14:paraId="1EE2AD94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Fats and Fiber</w:t>
      </w:r>
    </w:p>
    <w:p w14:paraId="7929C122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Antioxidants and Habits</w:t>
      </w:r>
    </w:p>
    <w:p w14:paraId="51E3224C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Stress</w:t>
      </w:r>
    </w:p>
    <w:p w14:paraId="11A79BA6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Label Reading</w:t>
      </w:r>
    </w:p>
    <w:p w14:paraId="660AE134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Emotions</w:t>
      </w:r>
    </w:p>
    <w:p w14:paraId="4A6E870B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Sugar Substitutes and Shopping</w:t>
      </w:r>
    </w:p>
    <w:p w14:paraId="0D3F9434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Fitness and Body Image</w:t>
      </w:r>
    </w:p>
    <w:p w14:paraId="5B25553F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Dining Out and Assertiveness</w:t>
      </w:r>
    </w:p>
    <w:p w14:paraId="4244413B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Meal Prep and Needs</w:t>
      </w:r>
    </w:p>
    <w:p w14:paraId="4F874B20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Maintaining a Healthy Lifestyle and Values</w:t>
      </w:r>
    </w:p>
    <w:p w14:paraId="1459EA89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Vitamins, Minerals and Mindfulness</w:t>
      </w:r>
    </w:p>
    <w:p w14:paraId="5887506D" w14:textId="77777777" w:rsidR="00282266" w:rsidRPr="00282266" w:rsidRDefault="00282266" w:rsidP="0031421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 w:rsidRPr="00282266">
        <w:rPr>
          <w:rFonts w:ascii="Arial" w:hAnsi="Arial" w:cs="Arial"/>
          <w:sz w:val="24"/>
          <w:szCs w:val="24"/>
        </w:rPr>
        <w:t>Resistance Training and Motivation</w:t>
      </w:r>
    </w:p>
    <w:p w14:paraId="5F87C283" w14:textId="392390C5" w:rsidR="00F97A5B" w:rsidRDefault="00F97A5B" w:rsidP="00314215">
      <w:pPr>
        <w:ind w:left="360"/>
      </w:pPr>
    </w:p>
    <w:p w14:paraId="2475A179" w14:textId="4FC05282" w:rsidR="00282266" w:rsidRDefault="00282266"/>
    <w:p w14:paraId="202A1DDE" w14:textId="0AC8A2EC" w:rsidR="00282266" w:rsidRDefault="00282266"/>
    <w:p w14:paraId="4E1EDFF8" w14:textId="11831BB1" w:rsidR="00282266" w:rsidRDefault="00282266"/>
    <w:p w14:paraId="6DCA0CAC" w14:textId="7B55053D" w:rsidR="00282266" w:rsidRDefault="00282266"/>
    <w:p w14:paraId="07B6DE97" w14:textId="0D85E9DA" w:rsidR="00282266" w:rsidRDefault="00282266"/>
    <w:p w14:paraId="6568FD00" w14:textId="07BEDAAC" w:rsidR="00282266" w:rsidRDefault="00282266"/>
    <w:p w14:paraId="3FD79AA7" w14:textId="4D54CBEA" w:rsidR="00282266" w:rsidRDefault="00282266"/>
    <w:p w14:paraId="491FA247" w14:textId="5DA16890" w:rsidR="00282266" w:rsidRDefault="00282266"/>
    <w:p w14:paraId="1435564C" w14:textId="77777777" w:rsidR="00282266" w:rsidRDefault="00282266"/>
    <w:sectPr w:rsidR="00282266" w:rsidSect="0028226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D7EE8"/>
    <w:multiLevelType w:val="hybridMultilevel"/>
    <w:tmpl w:val="78C0DE68"/>
    <w:lvl w:ilvl="0" w:tplc="04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5B"/>
    <w:rsid w:val="00282266"/>
    <w:rsid w:val="00314215"/>
    <w:rsid w:val="0086640A"/>
    <w:rsid w:val="00EB0C62"/>
    <w:rsid w:val="00F9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A5220"/>
  <w15:chartTrackingRefBased/>
  <w15:docId w15:val="{28B44ABC-6C90-435E-9888-E9C4405F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A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226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822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N. Mc Closkey</dc:creator>
  <cp:keywords/>
  <dc:description/>
  <cp:lastModifiedBy>Vicki C. Pepper</cp:lastModifiedBy>
  <cp:revision>2</cp:revision>
  <dcterms:created xsi:type="dcterms:W3CDTF">2020-06-12T21:55:00Z</dcterms:created>
  <dcterms:modified xsi:type="dcterms:W3CDTF">2020-06-12T21:55:00Z</dcterms:modified>
</cp:coreProperties>
</file>